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5C0C9" w14:textId="77777777" w:rsidR="001B03BC" w:rsidRDefault="001B03BC" w:rsidP="002C3E04">
      <w:pPr>
        <w:keepNext/>
        <w:rPr>
          <w:rFonts w:ascii="Arial" w:hAnsi="Arial" w:cs="Arial"/>
          <w:szCs w:val="22"/>
        </w:rPr>
      </w:pPr>
    </w:p>
    <w:p w14:paraId="59E19D5C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7BE7FDE2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0E03BE04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409D5D1F" w14:textId="77777777" w:rsidR="00305F19" w:rsidRDefault="00305F19" w:rsidP="00305F1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00A348B" w14:textId="77777777" w:rsidR="00305F19" w:rsidRDefault="00305F19" w:rsidP="00305F1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528EA0DF" w14:textId="77777777" w:rsidR="00305F19" w:rsidRDefault="00305F19" w:rsidP="00305F19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8467881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7289E6B2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F6421D7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2F731397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2FA53473" w14:textId="77E6A24C" w:rsidR="00816FC3" w:rsidRDefault="00111617" w:rsidP="00816FC3">
      <w:pPr>
        <w:jc w:val="both"/>
        <w:rPr>
          <w:rFonts w:ascii="Arial" w:hAnsi="Arial" w:cs="Arial"/>
          <w:szCs w:val="22"/>
          <w:vertAlign w:val="superscript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E64071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9F0664">
        <w:rPr>
          <w:rFonts w:ascii="Arial" w:hAnsi="Arial" w:cs="Arial"/>
          <w:kern w:val="22"/>
          <w:szCs w:val="22"/>
        </w:rPr>
        <w:t>6 pkt. 1/2/3/4</w:t>
      </w:r>
      <w:r w:rsidR="00A74B1F">
        <w:rPr>
          <w:rFonts w:ascii="Arial" w:hAnsi="Arial" w:cs="Arial"/>
          <w:szCs w:val="22"/>
          <w:vertAlign w:val="superscript"/>
        </w:rPr>
        <w:t>(*)</w:t>
      </w:r>
      <w:r w:rsidR="00E81D84" w:rsidRPr="00E81D84">
        <w:rPr>
          <w:rFonts w:ascii="Arial" w:hAnsi="Arial" w:cs="Arial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>w zw</w:t>
      </w:r>
      <w:r w:rsidR="00536F05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2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bookmarkStart w:id="0" w:name="_Hlk140752357"/>
      <w:r w:rsidR="00816FC3">
        <w:rPr>
          <w:rFonts w:ascii="Arial" w:hAnsi="Arial"/>
          <w:kern w:val="22"/>
          <w:szCs w:val="22"/>
        </w:rPr>
        <w:t>(Dz. U. z 2022 r. poz. 1854</w:t>
      </w:r>
      <w:r w:rsidR="002C3E04">
        <w:rPr>
          <w:rFonts w:ascii="Arial" w:hAnsi="Arial"/>
          <w:kern w:val="22"/>
          <w:szCs w:val="22"/>
        </w:rPr>
        <w:t>, z późn. zm.</w:t>
      </w:r>
      <w:r w:rsidR="00816FC3">
        <w:rPr>
          <w:rFonts w:ascii="Arial" w:hAnsi="Arial"/>
          <w:kern w:val="22"/>
          <w:szCs w:val="22"/>
        </w:rPr>
        <w:t>)</w:t>
      </w:r>
      <w:bookmarkEnd w:id="0"/>
    </w:p>
    <w:p w14:paraId="1ECF981B" w14:textId="2A02272A" w:rsidR="00DD5D42" w:rsidRPr="00D411D6" w:rsidRDefault="00536F05" w:rsidP="00816FC3">
      <w:pPr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>w związku:</w:t>
      </w:r>
    </w:p>
    <w:p w14:paraId="1D0B02FA" w14:textId="78521013" w:rsidR="009F0664" w:rsidRPr="00536F05" w:rsidRDefault="00536F05" w:rsidP="00536F05">
      <w:pPr>
        <w:spacing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ze </w:t>
      </w:r>
      <w:r w:rsidR="003438B6" w:rsidRPr="00536F05">
        <w:rPr>
          <w:rFonts w:ascii="Arial" w:hAnsi="Arial" w:cs="Arial"/>
          <w:color w:val="000000"/>
          <w:szCs w:val="22"/>
        </w:rPr>
        <w:t>zniszczeniem</w:t>
      </w:r>
      <w:r w:rsidR="004A57AB">
        <w:rPr>
          <w:rFonts w:ascii="Arial" w:hAnsi="Arial" w:cs="Arial"/>
          <w:color w:val="000000"/>
          <w:szCs w:val="22"/>
        </w:rPr>
        <w:t xml:space="preserve"> </w:t>
      </w:r>
      <w:r w:rsidR="009F0664" w:rsidRPr="00536F05">
        <w:rPr>
          <w:rFonts w:ascii="Arial" w:hAnsi="Arial" w:cs="Arial"/>
          <w:color w:val="000000"/>
          <w:szCs w:val="22"/>
        </w:rPr>
        <w:t>próbki kontrolnej</w:t>
      </w:r>
      <w:r>
        <w:rPr>
          <w:rFonts w:ascii="Arial" w:hAnsi="Arial" w:cs="Arial"/>
          <w:color w:val="000000"/>
          <w:szCs w:val="22"/>
        </w:rPr>
        <w:t xml:space="preserve"> / z </w:t>
      </w:r>
      <w:r w:rsidR="003438B6" w:rsidRPr="00536F05">
        <w:rPr>
          <w:rFonts w:ascii="Arial" w:hAnsi="Arial" w:cs="Arial"/>
          <w:color w:val="000000"/>
          <w:szCs w:val="22"/>
        </w:rPr>
        <w:t xml:space="preserve">usunięciem </w:t>
      </w:r>
      <w:r w:rsidR="009F0664" w:rsidRPr="00536F05">
        <w:rPr>
          <w:rFonts w:ascii="Arial" w:hAnsi="Arial" w:cs="Arial"/>
          <w:color w:val="000000"/>
          <w:szCs w:val="22"/>
        </w:rPr>
        <w:t>próbki kontrolnej spod zabezpieczenia</w:t>
      </w:r>
      <w:r>
        <w:rPr>
          <w:rFonts w:ascii="Arial" w:hAnsi="Arial" w:cs="Arial"/>
          <w:color w:val="000000"/>
          <w:szCs w:val="22"/>
        </w:rPr>
        <w:t xml:space="preserve">/ </w:t>
      </w:r>
      <w:r>
        <w:rPr>
          <w:rFonts w:ascii="Arial" w:hAnsi="Arial" w:cs="Arial"/>
          <w:color w:val="000000"/>
          <w:szCs w:val="22"/>
        </w:rPr>
        <w:br/>
        <w:t xml:space="preserve">z </w:t>
      </w:r>
      <w:r w:rsidR="003438B6" w:rsidRPr="00536F05">
        <w:rPr>
          <w:rFonts w:ascii="Arial" w:hAnsi="Arial" w:cs="Arial"/>
          <w:color w:val="000000"/>
          <w:szCs w:val="22"/>
        </w:rPr>
        <w:t xml:space="preserve">uniemożliwieniem </w:t>
      </w:r>
      <w:r w:rsidR="009F0664" w:rsidRPr="00536F05">
        <w:rPr>
          <w:rFonts w:ascii="Arial" w:hAnsi="Arial" w:cs="Arial"/>
          <w:color w:val="000000"/>
          <w:szCs w:val="22"/>
        </w:rPr>
        <w:t>zbadania próbki kontrolnej</w:t>
      </w:r>
      <w:r>
        <w:rPr>
          <w:rFonts w:ascii="Arial" w:hAnsi="Arial" w:cs="Arial"/>
          <w:color w:val="000000"/>
          <w:szCs w:val="22"/>
        </w:rPr>
        <w:t xml:space="preserve"> / z </w:t>
      </w:r>
      <w:r w:rsidR="009F0664" w:rsidRPr="00536F05">
        <w:rPr>
          <w:rFonts w:ascii="Arial" w:hAnsi="Arial" w:cs="Arial"/>
          <w:color w:val="000000"/>
          <w:szCs w:val="22"/>
        </w:rPr>
        <w:t>przechowywanie</w:t>
      </w:r>
      <w:r w:rsidR="009765B7" w:rsidRPr="00536F05">
        <w:rPr>
          <w:rFonts w:ascii="Arial" w:hAnsi="Arial" w:cs="Arial"/>
          <w:color w:val="000000"/>
          <w:szCs w:val="22"/>
        </w:rPr>
        <w:t>m</w:t>
      </w:r>
      <w:r w:rsidR="009F0664" w:rsidRPr="00536F05">
        <w:rPr>
          <w:rFonts w:ascii="Arial" w:hAnsi="Arial" w:cs="Arial"/>
          <w:color w:val="000000"/>
          <w:szCs w:val="22"/>
        </w:rPr>
        <w:t xml:space="preserve"> próbki kontrolnej niezgodnie z warunkami określonymi w art. 72 ust. 4 </w:t>
      </w:r>
      <w:r w:rsidR="009F0664" w:rsidRPr="00536F05">
        <w:rPr>
          <w:rFonts w:ascii="Arial" w:hAnsi="Arial" w:cs="Arial"/>
          <w:kern w:val="22"/>
          <w:szCs w:val="22"/>
        </w:rPr>
        <w:t xml:space="preserve">ustawy </w:t>
      </w:r>
      <w:r w:rsidR="00141962" w:rsidRPr="00536F05">
        <w:rPr>
          <w:rFonts w:ascii="Arial" w:hAnsi="Arial" w:cs="Arial"/>
          <w:kern w:val="22"/>
          <w:szCs w:val="22"/>
        </w:rPr>
        <w:t xml:space="preserve">z dnia 13 kwietnia 2016 r. </w:t>
      </w:r>
      <w:r w:rsidR="009F0664" w:rsidRPr="00536F05">
        <w:rPr>
          <w:rFonts w:ascii="Arial" w:hAnsi="Arial" w:cs="Arial"/>
          <w:color w:val="000000"/>
          <w:kern w:val="22"/>
          <w:szCs w:val="22"/>
        </w:rPr>
        <w:t>o</w:t>
      </w:r>
      <w:r w:rsidR="007C1F7B" w:rsidRPr="00536F05">
        <w:rPr>
          <w:rFonts w:ascii="Arial" w:hAnsi="Arial" w:cs="Arial"/>
          <w:color w:val="000000"/>
          <w:kern w:val="22"/>
          <w:szCs w:val="22"/>
        </w:rPr>
        <w:t xml:space="preserve"> </w:t>
      </w:r>
      <w:r w:rsidR="009F0664" w:rsidRPr="00536F05">
        <w:rPr>
          <w:rFonts w:ascii="Arial" w:hAnsi="Arial" w:cs="Arial"/>
          <w:color w:val="000000"/>
          <w:kern w:val="22"/>
          <w:szCs w:val="22"/>
        </w:rPr>
        <w:t>systemach oceny zgodności i nadzoru rynku</w:t>
      </w:r>
      <w:r w:rsidRPr="00536F05">
        <w:rPr>
          <w:rFonts w:ascii="Arial" w:hAnsi="Arial" w:cs="Arial"/>
          <w:color w:val="000000"/>
          <w:kern w:val="22"/>
          <w:szCs w:val="22"/>
          <w:vertAlign w:val="superscript"/>
        </w:rPr>
        <w:t>(*)</w:t>
      </w:r>
    </w:p>
    <w:p w14:paraId="4A7DE904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5B612122" w14:textId="77777777" w:rsidR="002A2FB9" w:rsidRDefault="004A57AB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2F69CDDC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090B44FF" w14:textId="77777777" w:rsidR="002A2FB9" w:rsidRPr="00BD2BE8" w:rsidRDefault="00AE4D7C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10629679" w14:textId="77777777" w:rsidR="002A2FB9" w:rsidRPr="00BD2BE8" w:rsidRDefault="002A2FB9" w:rsidP="002A2FB9">
      <w:pPr>
        <w:jc w:val="center"/>
        <w:rPr>
          <w:rFonts w:ascii="Arial" w:hAnsi="Arial" w:cs="Arial"/>
          <w:szCs w:val="22"/>
        </w:rPr>
      </w:pPr>
    </w:p>
    <w:p w14:paraId="31335D66" w14:textId="77777777" w:rsidR="00044C2F" w:rsidRPr="00BD2BE8" w:rsidRDefault="004A57AB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 xml:space="preserve">(słownie: </w:t>
      </w:r>
      <w:r w:rsidR="00044C2F" w:rsidRPr="00BD2BE8">
        <w:rPr>
          <w:rFonts w:ascii="Arial" w:hAnsi="Arial" w:cs="Arial"/>
          <w:kern w:val="22"/>
          <w:szCs w:val="22"/>
        </w:rPr>
        <w:t>…………………………………………………………………</w:t>
      </w:r>
      <w:r w:rsidR="00F17AA0">
        <w:rPr>
          <w:rFonts w:ascii="Arial" w:hAnsi="Arial" w:cs="Arial"/>
          <w:kern w:val="22"/>
          <w:szCs w:val="22"/>
        </w:rPr>
        <w:t>.</w:t>
      </w:r>
      <w:r w:rsidR="00044C2F" w:rsidRPr="00BD2BE8">
        <w:rPr>
          <w:rFonts w:ascii="Arial" w:hAnsi="Arial" w:cs="Arial"/>
          <w:kern w:val="22"/>
          <w:szCs w:val="22"/>
        </w:rPr>
        <w:t>………………………</w:t>
      </w:r>
      <w:r w:rsidR="00F17AA0">
        <w:rPr>
          <w:rFonts w:ascii="Arial" w:hAnsi="Arial" w:cs="Arial"/>
          <w:kern w:val="22"/>
          <w:szCs w:val="22"/>
        </w:rPr>
        <w:t>złotych</w:t>
      </w:r>
      <w:r w:rsidR="00044C2F" w:rsidRPr="00BD2BE8">
        <w:rPr>
          <w:rFonts w:ascii="Arial" w:hAnsi="Arial" w:cs="Arial"/>
          <w:kern w:val="22"/>
          <w:szCs w:val="22"/>
        </w:rPr>
        <w:t>)</w:t>
      </w:r>
    </w:p>
    <w:p w14:paraId="1120057D" w14:textId="77777777" w:rsidR="00D02CA1" w:rsidRDefault="00D02CA1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147F3FBD" w14:textId="77777777"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70BCF965" w14:textId="77777777"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1CB87953" w14:textId="77777777" w:rsidR="00A65A00" w:rsidRPr="001D5303" w:rsidRDefault="00A65A00" w:rsidP="005920A5">
      <w:pPr>
        <w:widowControl w:val="0"/>
        <w:jc w:val="center"/>
        <w:rPr>
          <w:rFonts w:ascii="Arial" w:hAnsi="Arial" w:cs="Arial"/>
          <w:bCs/>
          <w:kern w:val="22"/>
          <w:szCs w:val="22"/>
        </w:rPr>
      </w:pPr>
      <w:r w:rsidRPr="001D5303">
        <w:rPr>
          <w:rFonts w:ascii="Arial" w:hAnsi="Arial" w:cs="Arial"/>
          <w:bCs/>
          <w:kern w:val="22"/>
          <w:szCs w:val="22"/>
        </w:rPr>
        <w:t>……………………………………………………………………………………………………………….</w:t>
      </w:r>
    </w:p>
    <w:p w14:paraId="6C1332B3" w14:textId="77777777" w:rsidR="00A65A00" w:rsidRPr="001D5303" w:rsidRDefault="00A65A00" w:rsidP="005920A5">
      <w:pPr>
        <w:widowControl w:val="0"/>
        <w:jc w:val="center"/>
        <w:rPr>
          <w:rFonts w:ascii="Arial" w:hAnsi="Arial" w:cs="Arial"/>
          <w:bCs/>
          <w:kern w:val="22"/>
          <w:szCs w:val="22"/>
        </w:rPr>
      </w:pPr>
    </w:p>
    <w:p w14:paraId="378CFD28" w14:textId="77777777" w:rsidR="00A65A00" w:rsidRPr="001D5303" w:rsidRDefault="00A65A00" w:rsidP="005920A5">
      <w:pPr>
        <w:widowControl w:val="0"/>
        <w:jc w:val="center"/>
        <w:rPr>
          <w:rFonts w:ascii="Arial" w:hAnsi="Arial" w:cs="Arial"/>
          <w:bCs/>
          <w:kern w:val="22"/>
          <w:szCs w:val="22"/>
        </w:rPr>
      </w:pPr>
      <w:r w:rsidRPr="001D5303">
        <w:rPr>
          <w:rFonts w:ascii="Arial" w:hAnsi="Arial" w:cs="Arial"/>
          <w:bCs/>
          <w:kern w:val="22"/>
          <w:szCs w:val="22"/>
        </w:rPr>
        <w:t>……………………………………………………………………………………………………………….</w:t>
      </w:r>
    </w:p>
    <w:p w14:paraId="36D8B263" w14:textId="77777777"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1DAFD2A9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7D315C55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69B018E5" w14:textId="77777777" w:rsidR="00305F19" w:rsidRDefault="00305F19" w:rsidP="00305F1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23B7F850" w14:textId="77777777" w:rsidR="00305F19" w:rsidRDefault="00305F19" w:rsidP="00305F19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63BDD6D9" w14:textId="77777777" w:rsidR="00305F19" w:rsidRPr="00D97390" w:rsidRDefault="00305F19" w:rsidP="00305F1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04E82F1B" w14:textId="77777777" w:rsidR="00305F19" w:rsidRDefault="00305F19" w:rsidP="00305F1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5A63E457" w14:textId="77777777" w:rsidR="00305F19" w:rsidRDefault="00305F19" w:rsidP="00305F1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453BCD06" w14:textId="77777777" w:rsidR="00305F19" w:rsidRDefault="00305F19" w:rsidP="00305F19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14:paraId="22353CD8" w14:textId="77777777" w:rsidR="00305F19" w:rsidRDefault="00305F19" w:rsidP="00305F1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F6BDFE4" w14:textId="77777777" w:rsidR="00536F05" w:rsidRDefault="00536F05" w:rsidP="00536F0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8791B3A" w14:textId="77777777" w:rsidR="00536F05" w:rsidRDefault="00536F05" w:rsidP="00536F0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79163B09" w14:textId="77777777" w:rsidR="00564446" w:rsidRPr="00564446" w:rsidRDefault="00564446" w:rsidP="00564446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564446"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64E3C699" w14:textId="77777777" w:rsidR="00564446" w:rsidRDefault="00564446" w:rsidP="00536F0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5B6E0F8F" w14:textId="77777777" w:rsidR="00C4414F" w:rsidRDefault="00C4414F" w:rsidP="00C4414F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Od decyzji stronie przysługuje prawo wniesienia odwołania do Głównego Inspektora Pracy, ul. Barska 28/30, 02-315 Warszawa, w terminie 14 dni od daty jej doręczenia, za pośrednictwem Okręgowego Inspektora Pracy </w:t>
      </w:r>
      <w:r>
        <w:rPr>
          <w:rFonts w:ascii="Arial" w:hAnsi="Arial" w:cs="Arial"/>
          <w:szCs w:val="22"/>
        </w:rPr>
        <w:t xml:space="preserve">w </w:t>
      </w:r>
      <w:r>
        <w:rPr>
          <w:rFonts w:ascii="Arial" w:hAnsi="Arial"/>
          <w:szCs w:val="22"/>
        </w:rPr>
        <w:t xml:space="preserve">....................................., adres:  …………………………..., </w:t>
      </w:r>
      <w:r>
        <w:rPr>
          <w:rFonts w:ascii="Arial" w:hAnsi="Arial"/>
          <w:kern w:val="22"/>
          <w:szCs w:val="22"/>
        </w:rPr>
        <w:t>który wydał decyzję [art. 127 § 2 i art. 129 § 1 i § 2 Kodeksu postępowania administracyjnego, w związku z art. 18 ust. 1 pkt 2 ustawy z dnia 13 kwietnia 2007 r. o Państwowej Inspekcji Pracy (Dz. U. z 2024 r. poz. 97</w:t>
      </w:r>
      <w:r>
        <w:rPr>
          <w:rFonts w:ascii="Arial" w:hAnsi="Arial" w:cs="Arial"/>
          <w:szCs w:val="22"/>
        </w:rPr>
        <w:t>, z późn. zm.</w:t>
      </w:r>
      <w:r>
        <w:rPr>
          <w:rFonts w:ascii="Arial" w:hAnsi="Arial"/>
          <w:kern w:val="22"/>
          <w:szCs w:val="22"/>
        </w:rPr>
        <w:t>)].</w:t>
      </w:r>
    </w:p>
    <w:p w14:paraId="2857DADC" w14:textId="77777777" w:rsidR="00C4414F" w:rsidRDefault="00C4414F" w:rsidP="00C4414F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4D73F1B4" w14:textId="77777777" w:rsidR="00C4414F" w:rsidRDefault="00C4414F" w:rsidP="00C4414F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DEBAAFF" w14:textId="77777777" w:rsidR="002C3E04" w:rsidRDefault="002C3E04" w:rsidP="00C4414F">
      <w:pPr>
        <w:ind w:left="5387"/>
        <w:jc w:val="center"/>
        <w:rPr>
          <w:rFonts w:ascii="Arial" w:hAnsi="Arial" w:cs="Arial"/>
          <w:kern w:val="22"/>
          <w:szCs w:val="22"/>
        </w:rPr>
      </w:pPr>
    </w:p>
    <w:p w14:paraId="740C60AD" w14:textId="6A79CE49" w:rsidR="00C4414F" w:rsidRDefault="00C4414F" w:rsidP="00C4414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kern w:val="22"/>
          <w:szCs w:val="22"/>
        </w:rPr>
        <w:t>....................................................................</w:t>
      </w:r>
    </w:p>
    <w:p w14:paraId="19E5C855" w14:textId="77777777" w:rsidR="00C4414F" w:rsidRDefault="00C4414F" w:rsidP="00C4414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(podpis i pieczęć 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  <w:t>okręgowego inspektora pracy)</w:t>
      </w:r>
    </w:p>
    <w:p w14:paraId="1F43258B" w14:textId="77777777" w:rsidR="00C4414F" w:rsidRDefault="00C4414F" w:rsidP="00C4414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2E5843B3" w14:textId="77777777"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6C232AF0" w14:textId="77777777"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1C33205E" w14:textId="77777777" w:rsidR="0087109E" w:rsidRPr="00826624" w:rsidRDefault="00A629E0" w:rsidP="00A629E0">
      <w:pPr>
        <w:rPr>
          <w:rFonts w:ascii="Arial" w:hAnsi="Arial" w:cs="Arial"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706D6E44" w14:textId="77777777"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06065B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8819B" w14:textId="77777777" w:rsidR="00ED1854" w:rsidRDefault="00ED1854">
      <w:r>
        <w:separator/>
      </w:r>
    </w:p>
  </w:endnote>
  <w:endnote w:type="continuationSeparator" w:id="0">
    <w:p w14:paraId="4F4CC087" w14:textId="77777777" w:rsidR="00ED1854" w:rsidRDefault="00ED1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D6D5B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38EBC9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04724" w14:textId="77777777"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14:paraId="0365EC1A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DFF9F" w14:textId="77777777" w:rsidR="002C3E04" w:rsidRDefault="002C3E04" w:rsidP="002C3E04">
    <w:pPr>
      <w:pStyle w:val="Stopka"/>
      <w:rPr>
        <w:rFonts w:ascii="Humnst777 TL" w:hAnsi="Humnst777 TL"/>
        <w:sz w:val="16"/>
        <w:szCs w:val="16"/>
      </w:rPr>
    </w:pPr>
  </w:p>
  <w:p w14:paraId="11645806" w14:textId="77777777" w:rsidR="002C3E04" w:rsidRDefault="002C3E04" w:rsidP="002C3E04">
    <w:pPr>
      <w:pStyle w:val="Stopka"/>
      <w:jc w:val="center"/>
      <w:rPr>
        <w:rFonts w:ascii="Humnst777 TL" w:hAnsi="Humnst777 TL"/>
        <w:sz w:val="16"/>
        <w:szCs w:val="16"/>
      </w:rPr>
    </w:pPr>
    <w:r>
      <w:pict w14:anchorId="21629294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5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DxuAICAAArBAAA&#10;HwAAAGNsaXBib2FyZC9kcmF3aW5ncy9kcmF3aW5nMS54bWykU81u2zAMvg/YOwi6r7bz0yRGnR6y&#10;tpduK5DuAVhZsYXIkiEpjpPbBvTN2vcqJadOFvTU+WCIFL+P5Efx6rqtJGm4sUKrjCYXMSVcMZ0L&#10;VWT09+Pttykl1oHKQWrFM7rjll7Pv365grQwUJeCEWRQNoWMls7VaRRZVvIK7IWuucK7lTYVODRN&#10;EeUGtshcyWgQx5dRBULR+ZHqOzggGyM+QSU1W/N8AaoBi5SSpaeeQ42S/T8zpKq5M/WyfjC+cvaz&#10;eTBE5BlF5RRUKBGNDheHMDSjM1RxJGhXpvLxerUibWDZ+X/g4K0jrHOyo5eVvz6IZeXNB9GYuEuA&#10;h5OkrFXL2mdVzcIfz3tJpoPhdJJMxpfvTb3+eXlmeyXWpDbauh3Zc3wXZg+vf9cvz2TYN33K56nv&#10;cTCWKL0oQRV8WULNH3c1ypR4CJaFCvaYoFNvQWqxMvK0/aFzBMDG6fBaziSbJLPReEwJKjSbjWfD&#10;0Zl64+loOIsxoNewVwXS2lh3x3WFbVmXUWwJRFG6hVaKM6dNEjJCc29dV+47IKinb4WUYVRSkS32&#10;NJjEcUBYLUXub31c2Ai+kIY0IDPq2o5VbirsrPMlsf86FdHvJxxigwvr7SmCZv+wG71ReSii5JDf&#10;HM4OhOzOiJaqg4VBo826+UdnaxKCDmvtd/HUnr8BAAD//wMAUEsDBBQABgAIAAAAIQArypjw6AYA&#10;AE8cAAAaAAAAY2xpcGJvYXJkL3RoZW1lL3RoZW1lMS54bWzsWU9vG0UUvyPxHUZ7b+P/jaM6VezY&#10;DbRpo9gt6nG8Hu9OPbuzmhkn9Q21RyQkREEcqMSNAwIqtRKX8mkCRVCkfgXezOyud+INSdsIKmgO&#10;8e7b37z/782b3ctX7kUMHRAhKY87XvVixUMk9vmExkHHuzUaXFj3kFQ4nmDGY9LxFkR6Vzbff+8y&#10;3vAZTcYci8koJBFBwCiWG7jjhUolG2tr0gcylhd5QmJ4NuUiwgpuRbA2EfgQBERsrVaptNYiTGNv&#10;EzgqzajP4F+spCb4TAw1G4JiHIH0PTyjRKGb0yn1iVkymVU1UC5kjwl0gFnHA9YTfjgi95SHGJYK&#10;HnS8ivnz1jYvr+GNdBFTJ6wtrBuYv3RdumAyqxmZIhjnQquDRvvSds7fAJhaxfX7/V6/mvMzAOz7&#10;YLDVpcizMVivdjOeBZC9XOXdqzQrDRdf4F9f0bnd7Xab7VQXy9SA7GVjBb9eaTW2ag7egCy+uYJv&#10;dLd6vZaDNyCLb63gB5farYaLN6CQ0Xi2gtYBHQxS7jlkytlOKXwd4OuVFL5EQTbkSaZFTHmsTkm5&#10;CN/lYgA4jWdY0RipRUKm2IcM7eFoLCjWcvAGwYUnluTLFZIWiaQvaKI63ocJjr0C5OWz718+e4KO&#10;7j89uv/T0YMHR/d/tIycVTs4DoqrXnz72Z+PPkZ/PPnmxcMvyvGyiP/1h09++fnzciBU0dK8518+&#10;/u3p4+dfffr7dw9L4FsCj4vwEY2IRDfIIdrnERhmvOJqTsbi1VaMQkyLK7biQOIYaykl/PsqdNA3&#10;Fpil0XH06BLXg7cFdJEy4NX5XUfhYSjmipZIvhZGDnCXc9blotQL17SsgptH8zgoFy7mRdw+xgdl&#10;sns4duLbnyfQRbO0dAzvhcRRc4/hWOGAxNBn9TM+I6TEujuUOn7dpb7gkk8VukNRF9NSl4zo2Mmm&#10;5aIdGkFcFmU2Q7wd3+zeRl3OyqzeJgcuEqoCsxLlR4Q5bryK5wpHZSxHOGJFh1/HKixTcrgQfhHX&#10;lwoiHRDGUX9CpCxbc1OAvYWgX8PQuErDvssWkYsUis7KeF7HnBeR23zWC3GUlGGHNA6L2A/kDFIU&#10;oz2uyuC73K0QfQ9xwPGJ4b4Ne3VRwOnd4BYNHJWWCaKfzEVJLK8S7uTvcMGmmJhWA73d6dURjf+u&#10;cTMKndtKOL/GDa3y+dePSvR+W1v2FuxeZTWzc6xRn4Q73p57XEzo29+dt/E83iNQEKtb1Lvm/K45&#10;e//55nxSPZ9/S152YWjQehax87aZvqPThu8pZWyoFoxcl2b+lrAFTQZA1MvNkZPkZ7IkhEtd0CDH&#10;wQUCmzVIcPURVeEwxAnM7lVPMwlkyjqQKOESjo6GXMpb42H+V/bg2dRHEttAJFa7fGLJdU3OTh45&#10;G6NVYE65maC6ZnBWYfVLKVOw7XWEVbVSZ5ZWNaqZ3uhIy03WLjYndXB5bhoQc2/CbINgIgIvt+DQ&#10;r0XDmQczMtF+tzHKwmKicJ4hkiGekDRG2u7VGFVNkLJcWTFE22GTQR8jT/FaQVpbs30DaWcJUlFc&#10;4wRxWfTeJEpZBi+jBNyOlyOLi8XJYnTY8drNWtNDPk463hSOy3AZJRB1qcdJzAJ47eQrYdP+1GI2&#10;Vb6MZjszzC2CKrwIsX5fMdjpA4mQahvL0KaGeZSmAIu1JKt/rQluPS8DSrrR2bSor0My/GtagB/d&#10;0JLplPiqGOwCRfvO3qatlM8VEcNwcojGbC72MYRfpyrYM6ES3nqYjqBv4E2d9rZ55DbntOiK78cM&#10;ztIxS0KctltdolklW7hpSLkO5q6gHthWqrsx7tVNMSV/TqYU0/h/ZoreT+AlRH2iI+DD21+Bka6U&#10;jseFCjl0oSSk/kDA/GB6B2QLvO2Fx5BU8Kra/ApyoH9tzVkepqzhLKn2aYAEhf1IhYKQPWhLJvtO&#10;YVZN9y7LkqWMTEYV1JWJVXtMDggb6R7Y0nu7h0JIddNN0jZgcMfzz71PK2gc6CGnWG9OJ8v3XlsD&#10;//TkY4sZjHL7sBloMv/nKubjwXJXtevN8mzvLRqiHyzHrEZWFSCssBW007J/TRVecau1HWvF4loz&#10;Uw6iuGoxEPOBKIFXSUj/g/2PCp/Z7xl6Qx3xfeitCD5laGaQNpDVF+zggXSDtMQxDE6WaJNJs7Ku&#10;TUcn7bVssz7nSTeXe8zZWrOzxPsVnZ0PZ644pxbP09mphx1fW9qJrobIHi9RIE2z84wJTNnnrV2c&#10;oHFQ7XjwbQkCfQ+u4OuUB7SaptU0Da7gkxMMS/Y7UcdLLzIKPLeUHFPPKPUM08gojYzSzCgwnKVf&#10;ZDJKCzqV/ogC3/L0j4ey7yUwwaXfV7Km6nwD3Pw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Yg8bgCAgAAKwQAAB8AAAAAAAAAAAAA&#10;AAAAIAIAAGNsaXBib2FyZC9kcmF3aW5ncy9kcmF3aW5nMS54bWxQSwECLQAUAAYACAAAACEAK8qY&#10;8OgGAABPHAAAGgAAAAAAAAAAAAAAAABfBAAAY2xpcGJvYXJkL3RoZW1lL3RoZW1lMS54bWxQSwEC&#10;LQAUAAYACAAAACEAnGZGQbsAAAAkAQAAKgAAAAAAAAAAAAAAAAB/CwAAY2xpcGJvYXJkL2RyYXdp&#10;bmdzL19yZWxzL2RyYXdpbmcxLnhtbC5yZWxzUEsFBgAAAAAFAAUAZwEAAIIMAAAAAA==&#10;" strokecolor="black [3213]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28AED208" w14:textId="7FF084CD" w:rsidR="002C3E04" w:rsidRPr="002C3E04" w:rsidRDefault="002C3E04" w:rsidP="002C3E04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174B7" w14:textId="77777777" w:rsidR="00ED1854" w:rsidRDefault="00ED1854">
      <w:r>
        <w:separator/>
      </w:r>
    </w:p>
  </w:footnote>
  <w:footnote w:type="continuationSeparator" w:id="0">
    <w:p w14:paraId="5BE8AA15" w14:textId="77777777" w:rsidR="00ED1854" w:rsidRDefault="00ED1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0CE30" w14:textId="5A41A556" w:rsidR="0006065B" w:rsidRDefault="0006065B" w:rsidP="0006065B">
    <w:pPr>
      <w:keepNext/>
      <w:jc w:val="right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Załącznik nr 11.35</w:t>
    </w:r>
  </w:p>
  <w:p w14:paraId="2A52F403" w14:textId="77777777" w:rsidR="0006065B" w:rsidRDefault="0006065B" w:rsidP="0006065B">
    <w:pPr>
      <w:keepNext/>
      <w:jc w:val="right"/>
      <w:rPr>
        <w:rFonts w:ascii="Arial" w:hAnsi="Arial" w:cs="Arial"/>
        <w:szCs w:val="16"/>
      </w:rPr>
    </w:pPr>
  </w:p>
  <w:p w14:paraId="4B67D235" w14:textId="77777777" w:rsidR="0006065B" w:rsidRDefault="0006065B" w:rsidP="0006065B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>
      <w:rPr>
        <w:rFonts w:ascii="Arial" w:hAnsi="Arial" w:cs="Arial"/>
        <w:b/>
        <w:spacing w:val="100"/>
        <w:szCs w:val="22"/>
      </w:rPr>
      <w:t>WZÓR</w:t>
    </w:r>
  </w:p>
  <w:p w14:paraId="68F82127" w14:textId="31281008" w:rsidR="0006065B" w:rsidRDefault="0006065B" w:rsidP="0006065B">
    <w:pPr>
      <w:pStyle w:val="Nagwek"/>
    </w:pPr>
    <w:r>
      <w:rPr>
        <w:noProof/>
      </w:rPr>
      <w:drawing>
        <wp:inline distT="0" distB="0" distL="0" distR="0" wp14:anchorId="41D38D4E" wp14:editId="3D81A1C6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FE7D8C" w14:textId="77777777" w:rsidR="0006065B" w:rsidRDefault="000606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70538"/>
    <w:multiLevelType w:val="hybridMultilevel"/>
    <w:tmpl w:val="BB1832E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9944544">
    <w:abstractNumId w:val="5"/>
  </w:num>
  <w:num w:numId="2" w16cid:durableId="222253402">
    <w:abstractNumId w:val="3"/>
  </w:num>
  <w:num w:numId="3" w16cid:durableId="1513758690">
    <w:abstractNumId w:val="4"/>
  </w:num>
  <w:num w:numId="4" w16cid:durableId="1567649011">
    <w:abstractNumId w:val="2"/>
  </w:num>
  <w:num w:numId="5" w16cid:durableId="1159349860">
    <w:abstractNumId w:val="1"/>
  </w:num>
  <w:num w:numId="6" w16cid:durableId="98855527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20901"/>
    <w:rsid w:val="000277F8"/>
    <w:rsid w:val="0004011D"/>
    <w:rsid w:val="0004258F"/>
    <w:rsid w:val="000447DF"/>
    <w:rsid w:val="00044C2F"/>
    <w:rsid w:val="0006065B"/>
    <w:rsid w:val="00062411"/>
    <w:rsid w:val="00067A0A"/>
    <w:rsid w:val="000849FB"/>
    <w:rsid w:val="00096941"/>
    <w:rsid w:val="000A5C80"/>
    <w:rsid w:val="000B240B"/>
    <w:rsid w:val="000B435C"/>
    <w:rsid w:val="000B5748"/>
    <w:rsid w:val="000B7903"/>
    <w:rsid w:val="000C7316"/>
    <w:rsid w:val="000D0427"/>
    <w:rsid w:val="000F0B1A"/>
    <w:rsid w:val="000F4ADF"/>
    <w:rsid w:val="00106BD3"/>
    <w:rsid w:val="00111617"/>
    <w:rsid w:val="00137802"/>
    <w:rsid w:val="00141962"/>
    <w:rsid w:val="00145F4F"/>
    <w:rsid w:val="00167186"/>
    <w:rsid w:val="00173118"/>
    <w:rsid w:val="00181D5B"/>
    <w:rsid w:val="001912CB"/>
    <w:rsid w:val="00192F68"/>
    <w:rsid w:val="0019366A"/>
    <w:rsid w:val="001A20EB"/>
    <w:rsid w:val="001B03BC"/>
    <w:rsid w:val="001B7107"/>
    <w:rsid w:val="001B75C7"/>
    <w:rsid w:val="001C3026"/>
    <w:rsid w:val="001C7FF9"/>
    <w:rsid w:val="001D0214"/>
    <w:rsid w:val="001D1A39"/>
    <w:rsid w:val="001D3F2F"/>
    <w:rsid w:val="001D5303"/>
    <w:rsid w:val="001D686B"/>
    <w:rsid w:val="001E0552"/>
    <w:rsid w:val="00203923"/>
    <w:rsid w:val="00222104"/>
    <w:rsid w:val="00241158"/>
    <w:rsid w:val="002458F2"/>
    <w:rsid w:val="0025037C"/>
    <w:rsid w:val="00255374"/>
    <w:rsid w:val="002A2FB9"/>
    <w:rsid w:val="002B0FFC"/>
    <w:rsid w:val="002C3E04"/>
    <w:rsid w:val="002C6D37"/>
    <w:rsid w:val="002D7BA7"/>
    <w:rsid w:val="002E4C4B"/>
    <w:rsid w:val="002E76A4"/>
    <w:rsid w:val="002E7DA0"/>
    <w:rsid w:val="00305F19"/>
    <w:rsid w:val="003209EC"/>
    <w:rsid w:val="00331FED"/>
    <w:rsid w:val="003438B6"/>
    <w:rsid w:val="00360A7D"/>
    <w:rsid w:val="00383DFB"/>
    <w:rsid w:val="003A0A72"/>
    <w:rsid w:val="003B3A29"/>
    <w:rsid w:val="003B694D"/>
    <w:rsid w:val="003D5072"/>
    <w:rsid w:val="003D7481"/>
    <w:rsid w:val="003E21C6"/>
    <w:rsid w:val="004048C6"/>
    <w:rsid w:val="00420239"/>
    <w:rsid w:val="00424B45"/>
    <w:rsid w:val="00451FEE"/>
    <w:rsid w:val="00461CD7"/>
    <w:rsid w:val="004A3E3B"/>
    <w:rsid w:val="004A57AB"/>
    <w:rsid w:val="004C23D9"/>
    <w:rsid w:val="004D0D85"/>
    <w:rsid w:val="004F3F56"/>
    <w:rsid w:val="004F71D8"/>
    <w:rsid w:val="00500262"/>
    <w:rsid w:val="005109C5"/>
    <w:rsid w:val="005215C7"/>
    <w:rsid w:val="005236F4"/>
    <w:rsid w:val="00536F05"/>
    <w:rsid w:val="00557944"/>
    <w:rsid w:val="0056219F"/>
    <w:rsid w:val="00564446"/>
    <w:rsid w:val="00587923"/>
    <w:rsid w:val="005920A5"/>
    <w:rsid w:val="005C1C43"/>
    <w:rsid w:val="005C314A"/>
    <w:rsid w:val="005D411B"/>
    <w:rsid w:val="005F0D7A"/>
    <w:rsid w:val="005F1CA8"/>
    <w:rsid w:val="006151B5"/>
    <w:rsid w:val="00620751"/>
    <w:rsid w:val="00624047"/>
    <w:rsid w:val="006318D4"/>
    <w:rsid w:val="0066407E"/>
    <w:rsid w:val="0067406D"/>
    <w:rsid w:val="006742FF"/>
    <w:rsid w:val="006B2F8D"/>
    <w:rsid w:val="006B41DC"/>
    <w:rsid w:val="006D04BB"/>
    <w:rsid w:val="006F3EF8"/>
    <w:rsid w:val="00723C7D"/>
    <w:rsid w:val="00791D54"/>
    <w:rsid w:val="007C0522"/>
    <w:rsid w:val="007C1F7B"/>
    <w:rsid w:val="007D38C5"/>
    <w:rsid w:val="007D7143"/>
    <w:rsid w:val="007E21D2"/>
    <w:rsid w:val="007F76B6"/>
    <w:rsid w:val="00816FC3"/>
    <w:rsid w:val="00826075"/>
    <w:rsid w:val="00826624"/>
    <w:rsid w:val="0083294D"/>
    <w:rsid w:val="00836FA7"/>
    <w:rsid w:val="00837F36"/>
    <w:rsid w:val="00856467"/>
    <w:rsid w:val="00860E9E"/>
    <w:rsid w:val="0087109E"/>
    <w:rsid w:val="00875193"/>
    <w:rsid w:val="00881747"/>
    <w:rsid w:val="00893D76"/>
    <w:rsid w:val="008964C2"/>
    <w:rsid w:val="008A3747"/>
    <w:rsid w:val="008D03BF"/>
    <w:rsid w:val="008D500E"/>
    <w:rsid w:val="008E1078"/>
    <w:rsid w:val="009020B6"/>
    <w:rsid w:val="0090373B"/>
    <w:rsid w:val="009072D3"/>
    <w:rsid w:val="00921213"/>
    <w:rsid w:val="0092404D"/>
    <w:rsid w:val="00926F87"/>
    <w:rsid w:val="00930960"/>
    <w:rsid w:val="00933CFB"/>
    <w:rsid w:val="009761F5"/>
    <w:rsid w:val="009765B7"/>
    <w:rsid w:val="009829F4"/>
    <w:rsid w:val="0098307F"/>
    <w:rsid w:val="00987964"/>
    <w:rsid w:val="00997CF1"/>
    <w:rsid w:val="00997E79"/>
    <w:rsid w:val="009A5A64"/>
    <w:rsid w:val="009B1043"/>
    <w:rsid w:val="009C77AB"/>
    <w:rsid w:val="009F0664"/>
    <w:rsid w:val="009F1C58"/>
    <w:rsid w:val="00A15EE4"/>
    <w:rsid w:val="00A25E39"/>
    <w:rsid w:val="00A535CC"/>
    <w:rsid w:val="00A629E0"/>
    <w:rsid w:val="00A65A00"/>
    <w:rsid w:val="00A74B1F"/>
    <w:rsid w:val="00A76B97"/>
    <w:rsid w:val="00A95853"/>
    <w:rsid w:val="00AA49AE"/>
    <w:rsid w:val="00AA5B7B"/>
    <w:rsid w:val="00AE4D7C"/>
    <w:rsid w:val="00B06BBF"/>
    <w:rsid w:val="00B51D2A"/>
    <w:rsid w:val="00B55FCD"/>
    <w:rsid w:val="00B82C80"/>
    <w:rsid w:val="00BB1796"/>
    <w:rsid w:val="00BC1973"/>
    <w:rsid w:val="00BD1EC4"/>
    <w:rsid w:val="00BD2BE8"/>
    <w:rsid w:val="00BE42EE"/>
    <w:rsid w:val="00C10671"/>
    <w:rsid w:val="00C1714C"/>
    <w:rsid w:val="00C23E2A"/>
    <w:rsid w:val="00C4414F"/>
    <w:rsid w:val="00C57744"/>
    <w:rsid w:val="00C61E70"/>
    <w:rsid w:val="00C700B8"/>
    <w:rsid w:val="00C81DC9"/>
    <w:rsid w:val="00C82628"/>
    <w:rsid w:val="00C978A4"/>
    <w:rsid w:val="00CA11A8"/>
    <w:rsid w:val="00CC2F98"/>
    <w:rsid w:val="00CD1A29"/>
    <w:rsid w:val="00CF6832"/>
    <w:rsid w:val="00D02CA1"/>
    <w:rsid w:val="00D37C07"/>
    <w:rsid w:val="00D411D6"/>
    <w:rsid w:val="00D57272"/>
    <w:rsid w:val="00D75899"/>
    <w:rsid w:val="00D80F62"/>
    <w:rsid w:val="00D90373"/>
    <w:rsid w:val="00DA5E47"/>
    <w:rsid w:val="00DB3F88"/>
    <w:rsid w:val="00DB5757"/>
    <w:rsid w:val="00DC634B"/>
    <w:rsid w:val="00DC65FE"/>
    <w:rsid w:val="00DD5D42"/>
    <w:rsid w:val="00DF3B12"/>
    <w:rsid w:val="00E10A83"/>
    <w:rsid w:val="00E17CD6"/>
    <w:rsid w:val="00E310FB"/>
    <w:rsid w:val="00E62AE7"/>
    <w:rsid w:val="00E632A2"/>
    <w:rsid w:val="00E64071"/>
    <w:rsid w:val="00E772F5"/>
    <w:rsid w:val="00E81D84"/>
    <w:rsid w:val="00ED1854"/>
    <w:rsid w:val="00F17AA0"/>
    <w:rsid w:val="00F22A55"/>
    <w:rsid w:val="00F2683E"/>
    <w:rsid w:val="00F270D8"/>
    <w:rsid w:val="00F27859"/>
    <w:rsid w:val="00F34932"/>
    <w:rsid w:val="00F844A6"/>
    <w:rsid w:val="00F95A91"/>
    <w:rsid w:val="00FA31FE"/>
    <w:rsid w:val="00FB6D92"/>
    <w:rsid w:val="00FB6E42"/>
    <w:rsid w:val="00FC7CAF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73FF90"/>
  <w15:docId w15:val="{4195A3A9-8AB0-4AA9-9CA0-F0FF134B2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BE8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BE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1F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1F5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761F5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1F5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03BC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048C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048C6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semiHidden/>
    <w:rsid w:val="0006065B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71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3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3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65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9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73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6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6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1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2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51650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45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36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901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3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3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F724A-C267-4C54-9D3A-32B58CFC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11</cp:revision>
  <dcterms:created xsi:type="dcterms:W3CDTF">2017-11-03T11:28:00Z</dcterms:created>
  <dcterms:modified xsi:type="dcterms:W3CDTF">2024-09-19T07:49:00Z</dcterms:modified>
</cp:coreProperties>
</file>